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6017B0" w:rsidR="00500B69" w:rsidP="00500B69" w:rsidRDefault="00500B69" w14:paraId="2D5426FD" w14:textId="77777777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523764E" wp14:editId="5C7E4ED9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121C75" w:rsidR="00500B69" w:rsidP="00500B69" w:rsidRDefault="00500B69" w14:paraId="10687787" w14:textId="77777777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</w:t>
      </w:r>
    </w:p>
    <w:p w:rsidRPr="00121DCF" w:rsidR="00500B69" w:rsidP="00500B69" w:rsidRDefault="00500B69" w14:paraId="12BE31B0" w14:textId="77777777">
      <w:pPr>
        <w:rPr>
          <w:rFonts w:ascii="Arial" w:hAnsi="Arial" w:cs="Arial"/>
          <w:sz w:val="12"/>
          <w:szCs w:val="12"/>
        </w:rPr>
      </w:pPr>
    </w:p>
    <w:p w:rsidR="00500B69" w:rsidP="00500B69" w:rsidRDefault="00500B69" w14:paraId="2584F6E5" w14:textId="77777777">
      <w:pPr>
        <w:pBdr>
          <w:top w:val="single" w:color="003192" w:sz="4" w:space="1"/>
          <w:left w:val="single" w:color="003192" w:sz="4" w:space="4"/>
          <w:bottom w:val="single" w:color="003192" w:sz="4" w:space="1"/>
          <w:right w:val="single" w:color="003192" w:sz="4" w:space="4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>licencié listé majeur</w:t>
      </w:r>
      <w:r w:rsidRPr="006017B0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>.</w:t>
      </w:r>
    </w:p>
    <w:p w:rsidRPr="00920DCC" w:rsidR="00500B69" w:rsidP="00500B69" w:rsidRDefault="00500B69" w14:paraId="79006D61" w14:textId="77777777">
      <w:pPr>
        <w:pBdr>
          <w:top w:val="single" w:color="003192" w:sz="4" w:space="1"/>
          <w:left w:val="single" w:color="003192" w:sz="4" w:space="4"/>
          <w:bottom w:val="single" w:color="003192" w:sz="4" w:space="1"/>
          <w:right w:val="single" w:color="003192" w:sz="4" w:space="4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:rsidRPr="00370B76" w:rsidR="00500B69" w:rsidP="00500B69" w:rsidRDefault="00500B69" w14:paraId="2071194D" w14:textId="77777777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500B69" w:rsidP="00500B69" w:rsidRDefault="00500B69" w14:paraId="2DE46A94" w14:textId="77777777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:rsidR="00500B69" w:rsidP="00500B69" w:rsidRDefault="00500B69" w14:paraId="2ED96DCF" w14:textId="77777777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276D63">
        <w:rPr>
          <w:rFonts w:ascii="Arial" w:hAnsi="Arial" w:cs="Arial"/>
          <w:color w:val="4472C4" w:themeColor="accent1"/>
        </w:rPr>
        <w:t>.</w:t>
      </w:r>
      <w:proofErr w:type="gramEnd"/>
      <w:r w:rsidRPr="00276D6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.   .   </w:t>
      </w:r>
    </w:p>
    <w:tbl>
      <w:tblPr>
        <w:tblStyle w:val="Grilledutableau"/>
        <w:tblpPr w:leftFromText="141" w:rightFromText="141" w:vertAnchor="text" w:horzAnchor="page" w:tblpX="3751" w:tblpY="1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4253"/>
      </w:tblGrid>
      <w:tr w:rsidRPr="002F46DD" w:rsidR="00500B69" w:rsidTr="005030D9" w14:paraId="1B16C867" w14:textId="77777777">
        <w:tc>
          <w:tcPr>
            <w:tcW w:w="1985" w:type="dxa"/>
          </w:tcPr>
          <w:p w:rsidRPr="002F46DD" w:rsidR="00500B69" w:rsidP="005030D9" w:rsidRDefault="00500B69" w14:paraId="665660F5" w14:textId="777777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Wingdings" w:hAnsi="Wingdings" w:eastAsia="Wingdings" w:cs="Wingdings"/>
              </w:rPr>
              <w:t>o</w:t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253" w:type="dxa"/>
          </w:tcPr>
          <w:p w:rsidRPr="002F46DD" w:rsidR="00500B69" w:rsidP="005030D9" w:rsidRDefault="00500B69" w14:paraId="1AD29124" w14:textId="777777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Wingdings" w:hAnsi="Wingdings" w:eastAsia="Wingdings" w:cs="Wingdings"/>
              </w:rPr>
              <w:t>o</w:t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Pr="002F46DD" w:rsidR="00500B69" w:rsidTr="005030D9" w14:paraId="2153EF15" w14:textId="77777777">
        <w:tc>
          <w:tcPr>
            <w:tcW w:w="1985" w:type="dxa"/>
          </w:tcPr>
          <w:p w:rsidRPr="002F46DD" w:rsidR="00500B69" w:rsidP="005030D9" w:rsidRDefault="00500B69" w14:paraId="5412E558" w14:textId="777777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Wingdings" w:hAnsi="Wingdings" w:eastAsia="Wingdings" w:cs="Wingdings"/>
              </w:rPr>
              <w:t>o</w:t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253" w:type="dxa"/>
          </w:tcPr>
          <w:p w:rsidRPr="002F46DD" w:rsidR="00500B69" w:rsidP="005030D9" w:rsidRDefault="00500B69" w14:paraId="73F53735" w14:textId="777777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Wingdings" w:hAnsi="Wingdings" w:eastAsia="Wingdings" w:cs="Wingdings"/>
              </w:rPr>
              <w:t>o</w:t>
            </w:r>
            <w:r w:rsidRPr="002F46DD">
              <w:rPr>
                <w:rFonts w:ascii="Arial" w:hAnsi="Arial" w:cs="Arial"/>
              </w:rPr>
              <w:t xml:space="preserve"> Senior</w:t>
            </w:r>
          </w:p>
        </w:tc>
      </w:tr>
    </w:tbl>
    <w:p w:rsidR="00500B69" w:rsidP="00500B69" w:rsidRDefault="00500B69" w14:paraId="2C07B1CD" w14:textId="77777777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>
        <w:rPr>
          <w:rFonts w:ascii="Arial" w:hAnsi="Arial" w:cs="Arial"/>
        </w:rPr>
        <w:t>Ranking</w:t>
      </w:r>
      <w:proofErr w:type="spellEnd"/>
      <w:r>
        <w:rPr>
          <w:rFonts w:ascii="Arial" w:hAnsi="Arial" w:cs="Arial"/>
        </w:rPr>
        <w:t xml:space="preserve"> List :</w:t>
      </w:r>
    </w:p>
    <w:p w:rsidRPr="00121C75" w:rsidR="00500B69" w:rsidP="00500B69" w:rsidRDefault="00500B69" w14:paraId="3E3CCFA7" w14:textId="77777777">
      <w:pPr>
        <w:jc w:val="both"/>
        <w:rPr>
          <w:rFonts w:ascii="Arial" w:hAnsi="Arial" w:cs="Arial"/>
          <w:sz w:val="14"/>
          <w:szCs w:val="14"/>
        </w:rPr>
      </w:pPr>
    </w:p>
    <w:p w:rsidR="00500B69" w:rsidP="00500B69" w:rsidRDefault="00500B69" w14:paraId="3DF70CC4" w14:textId="77777777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500B69" w:rsidP="00500B69" w:rsidRDefault="00500B69" w14:paraId="49B17F8A" w14:textId="77777777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:rsidR="00500B69" w:rsidP="00500B69" w:rsidRDefault="00500B69" w14:paraId="39769DC9" w14:textId="77777777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:rsidR="00500B69" w:rsidP="00500B69" w:rsidRDefault="00500B69" w14:paraId="168FFAE5" w14:textId="77777777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</w:t>
      </w:r>
    </w:p>
    <w:p w:rsidRPr="006017B0" w:rsidR="00500B69" w:rsidP="00500B69" w:rsidRDefault="00500B69" w14:paraId="2C98D29F" w14:textId="77777777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……………………………………………………………………………………...</w:t>
      </w:r>
    </w:p>
    <w:p w:rsidR="00500B69" w:rsidP="00500B69" w:rsidRDefault="00500B69" w14:paraId="7DD4F6C6" w14:textId="77777777">
      <w:pPr>
        <w:pStyle w:val="Corpsdetexte"/>
        <w:rPr>
          <w:rFonts w:ascii="Arial" w:hAnsi="Arial" w:cs="Arial"/>
        </w:rPr>
      </w:pPr>
    </w:p>
    <w:p w:rsidRPr="006017B0" w:rsidR="00500B69" w:rsidP="00500B69" w:rsidRDefault="00500B69" w14:paraId="6E0C020A" w14:textId="77777777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:rsidRPr="006017B0" w:rsidR="00500B69" w:rsidP="00500B69" w:rsidRDefault="00500B69" w14:paraId="5DB71A10" w14:textId="77777777">
      <w:pPr>
        <w:rPr>
          <w:rFonts w:ascii="Arial" w:hAnsi="Arial" w:cs="Arial"/>
        </w:rPr>
      </w:pPr>
    </w:p>
    <w:p w:rsidRPr="006017B0" w:rsidR="00500B69" w:rsidP="00500B69" w:rsidRDefault="00500B69" w14:paraId="546FCF52" w14:textId="77777777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Pr="00121DCF" w:rsidR="00500B69" w:rsidP="00500B69" w:rsidRDefault="00500B69" w14:paraId="60717220" w14:textId="77777777">
      <w:pPr>
        <w:rPr>
          <w:rFonts w:ascii="Arial" w:hAnsi="Arial" w:cs="Arial"/>
          <w:sz w:val="22"/>
          <w:szCs w:val="22"/>
        </w:rPr>
      </w:pPr>
    </w:p>
    <w:p w:rsidRPr="00121DCF" w:rsidR="00500B69" w:rsidP="00500B69" w:rsidRDefault="00500B69" w14:paraId="7B3420B2" w14:textId="77777777">
      <w:pPr>
        <w:rPr>
          <w:rFonts w:ascii="Arial" w:hAnsi="Arial" w:cs="Arial"/>
          <w:sz w:val="22"/>
          <w:szCs w:val="22"/>
        </w:rPr>
      </w:pPr>
    </w:p>
    <w:p w:rsidRPr="00121DCF" w:rsidR="00500B69" w:rsidP="00500B69" w:rsidRDefault="00500B69" w14:paraId="19D73C29" w14:textId="77777777">
      <w:pPr>
        <w:rPr>
          <w:rFonts w:ascii="Arial" w:hAnsi="Arial" w:cs="Arial"/>
          <w:sz w:val="22"/>
          <w:szCs w:val="22"/>
        </w:rPr>
      </w:pPr>
    </w:p>
    <w:p w:rsidRPr="00121DCF" w:rsidR="00500B69" w:rsidP="00500B69" w:rsidRDefault="00500B69" w14:paraId="712BAF28" w14:textId="77777777">
      <w:pPr>
        <w:pBdr>
          <w:bottom w:val="single" w:color="auto" w:sz="12" w:space="1"/>
        </w:pBdr>
        <w:rPr>
          <w:rFonts w:ascii="Arial" w:hAnsi="Arial" w:cs="Arial"/>
          <w:sz w:val="22"/>
          <w:szCs w:val="22"/>
          <w:u w:val="single"/>
        </w:rPr>
      </w:pPr>
    </w:p>
    <w:p w:rsidRPr="00121DCF" w:rsidR="00500B69" w:rsidP="00500B69" w:rsidRDefault="00500B69" w14:paraId="33EB8F90" w14:textId="77777777">
      <w:pPr>
        <w:rPr>
          <w:rFonts w:ascii="Arial" w:hAnsi="Arial" w:cs="Arial"/>
          <w:sz w:val="12"/>
          <w:szCs w:val="12"/>
        </w:rPr>
      </w:pPr>
    </w:p>
    <w:p w:rsidRPr="00121C75" w:rsidR="00500B69" w:rsidP="00500B69" w:rsidRDefault="00500B69" w14:paraId="6EEF4EDE" w14:textId="77777777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 bis</w:t>
      </w:r>
    </w:p>
    <w:p w:rsidRPr="00121DCF" w:rsidR="00500B69" w:rsidP="00500B69" w:rsidRDefault="00500B69" w14:paraId="6DB18665" w14:textId="77777777">
      <w:pPr>
        <w:rPr>
          <w:rFonts w:ascii="Arial" w:hAnsi="Arial" w:cs="Arial"/>
          <w:sz w:val="12"/>
          <w:szCs w:val="12"/>
        </w:rPr>
      </w:pPr>
    </w:p>
    <w:p w:rsidR="00500B69" w:rsidP="00500B69" w:rsidRDefault="00500B69" w14:paraId="4E7DB253" w14:textId="77777777">
      <w:pPr>
        <w:pBdr>
          <w:top w:val="single" w:color="003192" w:sz="4" w:space="1"/>
          <w:left w:val="single" w:color="003192" w:sz="4" w:space="4"/>
          <w:bottom w:val="single" w:color="003192" w:sz="4" w:space="1"/>
          <w:right w:val="single" w:color="003192" w:sz="4" w:space="4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>représentant légal du licencié listé mineur</w:t>
      </w:r>
      <w:r w:rsidRPr="006017B0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>.</w:t>
      </w:r>
    </w:p>
    <w:p w:rsidRPr="00920DCC" w:rsidR="00500B69" w:rsidP="00500B69" w:rsidRDefault="00500B69" w14:paraId="472EE7B4" w14:textId="77777777">
      <w:pPr>
        <w:pBdr>
          <w:top w:val="single" w:color="003192" w:sz="4" w:space="1"/>
          <w:left w:val="single" w:color="003192" w:sz="4" w:space="4"/>
          <w:bottom w:val="single" w:color="003192" w:sz="4" w:space="1"/>
          <w:right w:val="single" w:color="003192" w:sz="4" w:space="4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:rsidRPr="00F75E35" w:rsidR="00500B69" w:rsidP="00500B69" w:rsidRDefault="00500B69" w14:paraId="6D7BBE27" w14:textId="77777777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500B69" w:rsidP="00500B69" w:rsidRDefault="00500B69" w14:paraId="3F3ACF3C" w14:textId="77777777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:rsidRPr="00370B76" w:rsidR="00500B69" w:rsidP="00500B69" w:rsidRDefault="00500B69" w14:paraId="4E2D0E62" w14:textId="77777777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500B69" w:rsidP="00500B69" w:rsidRDefault="00500B69" w14:paraId="318D9A6C" w14:textId="77777777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:rsidR="00500B69" w:rsidP="00500B69" w:rsidRDefault="00500B69" w14:paraId="2069EC64" w14:textId="77777777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276D63">
        <w:rPr>
          <w:rFonts w:ascii="Arial" w:hAnsi="Arial" w:cs="Arial"/>
          <w:color w:val="4472C4" w:themeColor="accent1"/>
        </w:rPr>
        <w:t>.</w:t>
      </w:r>
      <w:proofErr w:type="gramEnd"/>
      <w:r w:rsidRPr="00276D6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. 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4126" w:tblpYSpec="top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60"/>
        <w:gridCol w:w="4678"/>
      </w:tblGrid>
      <w:tr w:rsidRPr="002F46DD" w:rsidR="00500B69" w:rsidTr="005030D9" w14:paraId="12A1933B" w14:textId="77777777">
        <w:tc>
          <w:tcPr>
            <w:tcW w:w="1560" w:type="dxa"/>
          </w:tcPr>
          <w:p w:rsidRPr="002F46DD" w:rsidR="00500B69" w:rsidP="005030D9" w:rsidRDefault="00500B69" w14:paraId="1A9E72ED" w14:textId="777777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Wingdings" w:hAnsi="Wingdings" w:eastAsia="Wingdings" w:cs="Wingdings"/>
              </w:rPr>
              <w:t>o</w:t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678" w:type="dxa"/>
          </w:tcPr>
          <w:p w:rsidRPr="002F46DD" w:rsidR="00500B69" w:rsidP="005030D9" w:rsidRDefault="00500B69" w14:paraId="4BABA339" w14:textId="777777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Wingdings" w:hAnsi="Wingdings" w:eastAsia="Wingdings" w:cs="Wingdings"/>
              </w:rPr>
              <w:t>o</w:t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Pr="002F46DD" w:rsidR="00500B69" w:rsidTr="005030D9" w14:paraId="4B27DED4" w14:textId="77777777">
        <w:tc>
          <w:tcPr>
            <w:tcW w:w="1560" w:type="dxa"/>
          </w:tcPr>
          <w:p w:rsidRPr="002F46DD" w:rsidR="00500B69" w:rsidP="005030D9" w:rsidRDefault="00500B69" w14:paraId="5B9A09E3" w14:textId="777777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Wingdings" w:hAnsi="Wingdings" w:eastAsia="Wingdings" w:cs="Wingdings"/>
              </w:rPr>
              <w:t>o</w:t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678" w:type="dxa"/>
          </w:tcPr>
          <w:p w:rsidRPr="002F46DD" w:rsidR="00500B69" w:rsidP="005030D9" w:rsidRDefault="00500B69" w14:paraId="3F7A1FEF" w14:textId="777777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Wingdings" w:hAnsi="Wingdings" w:eastAsia="Wingdings" w:cs="Wingdings"/>
              </w:rPr>
              <w:t>o</w:t>
            </w:r>
            <w:r w:rsidRPr="002F46DD">
              <w:rPr>
                <w:rFonts w:ascii="Arial" w:hAnsi="Arial" w:cs="Arial"/>
              </w:rPr>
              <w:t xml:space="preserve"> Senior </w:t>
            </w:r>
          </w:p>
        </w:tc>
      </w:tr>
    </w:tbl>
    <w:p w:rsidR="00500B69" w:rsidP="00500B69" w:rsidRDefault="00500B69" w14:paraId="539C3E09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>
        <w:rPr>
          <w:rFonts w:ascii="Arial" w:hAnsi="Arial" w:cs="Arial"/>
        </w:rPr>
        <w:t>Ranking</w:t>
      </w:r>
      <w:proofErr w:type="spellEnd"/>
      <w:r>
        <w:rPr>
          <w:rFonts w:ascii="Arial" w:hAnsi="Arial" w:cs="Arial"/>
        </w:rPr>
        <w:t xml:space="preserve"> List :</w:t>
      </w:r>
    </w:p>
    <w:p w:rsidR="00500B69" w:rsidP="00500B69" w:rsidRDefault="00500B69" w14:paraId="2C04C300" w14:textId="77777777">
      <w:pPr>
        <w:jc w:val="both"/>
        <w:rPr>
          <w:rFonts w:ascii="Arial" w:hAnsi="Arial" w:cs="Arial"/>
        </w:rPr>
      </w:pPr>
    </w:p>
    <w:p w:rsidR="00500B69" w:rsidP="00500B69" w:rsidRDefault="00500B69" w14:paraId="4DB9A7C6" w14:textId="77777777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500B69" w:rsidP="00500B69" w:rsidRDefault="00500B69" w14:paraId="6666296C" w14:textId="77777777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:rsidR="00500B69" w:rsidP="00500B69" w:rsidRDefault="00500B69" w14:paraId="785013E9" w14:textId="77777777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:rsidR="00500B69" w:rsidP="00500B69" w:rsidRDefault="00500B69" w14:paraId="3318BF44" w14:textId="77777777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</w:t>
      </w:r>
    </w:p>
    <w:p w:rsidR="00500B69" w:rsidP="00500B69" w:rsidRDefault="00500B69" w14:paraId="576E63A7" w14:textId="77777777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:rsidRPr="006017B0" w:rsidR="00500B69" w:rsidP="00500B69" w:rsidRDefault="00500B69" w14:paraId="40F1D03D" w14:textId="77777777">
      <w:pPr>
        <w:rPr>
          <w:rFonts w:ascii="Arial" w:hAnsi="Arial" w:cs="Arial"/>
          <w:sz w:val="16"/>
        </w:rPr>
      </w:pPr>
    </w:p>
    <w:p w:rsidRPr="006017B0" w:rsidR="00500B69" w:rsidP="00500B69" w:rsidRDefault="00500B69" w14:paraId="17CE9472" w14:textId="77777777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:rsidRPr="006017B0" w:rsidR="00500B69" w:rsidP="00500B69" w:rsidRDefault="00500B69" w14:paraId="6B219C8C" w14:textId="77777777">
      <w:pPr>
        <w:rPr>
          <w:rFonts w:ascii="Arial" w:hAnsi="Arial" w:cs="Arial"/>
        </w:rPr>
      </w:pPr>
    </w:p>
    <w:p w:rsidRPr="006017B0" w:rsidR="00500B69" w:rsidP="00500B69" w:rsidRDefault="00500B69" w14:paraId="037F9D7A" w14:textId="77777777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Pr="00276D63">
        <w:rPr>
          <w:rFonts w:ascii="Arial" w:hAnsi="Arial" w:cs="Arial"/>
          <w:color w:val="4472C4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Pr="006017B0" w:rsidR="00500B69" w:rsidP="00500B69" w:rsidRDefault="00500B69" w14:paraId="51C8F31D" w14:textId="77777777">
      <w:pPr>
        <w:rPr>
          <w:rFonts w:ascii="Arial" w:hAnsi="Arial" w:cs="Arial"/>
        </w:rPr>
      </w:pPr>
    </w:p>
    <w:p w:rsidR="008158B8" w:rsidRDefault="008158B8" w14:paraId="700CC8B3" w14:textId="77777777"/>
    <w:sectPr w:rsidR="008158B8" w:rsidSect="00121C75">
      <w:headerReference w:type="default" r:id="rId7"/>
      <w:footerReference w:type="default" r:id="rId8"/>
      <w:pgSz w:w="11906" w:h="16838" w:orient="portrait"/>
      <w:pgMar w:top="851" w:right="1134" w:bottom="709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B69" w:rsidP="00500B69" w:rsidRDefault="00500B69" w14:paraId="4F522AE1" w14:textId="77777777">
      <w:r>
        <w:separator/>
      </w:r>
    </w:p>
  </w:endnote>
  <w:endnote w:type="continuationSeparator" w:id="0">
    <w:p w:rsidR="00500B69" w:rsidP="00500B69" w:rsidRDefault="00500B69" w14:paraId="7C71F1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75E35" w:rsidR="006017B0" w:rsidP="00975970" w:rsidRDefault="00500B69" w14:paraId="045D8806" w14:textId="77777777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1F39D155" w:rsidP="1F39D155" w:rsidRDefault="1F39D155" w14:paraId="5DC95C82" w14:textId="322806D8">
    <w:pPr>
      <w:pStyle w:val="Pieddepage"/>
      <w:rPr>
        <w:rFonts w:ascii="Arial" w:hAnsi="Arial" w:cs="Arial"/>
        <w:sz w:val="18"/>
        <w:szCs w:val="18"/>
      </w:rPr>
    </w:pPr>
    <w:r w:rsidRPr="1F39D155" w:rsidR="1F39D155">
      <w:rPr>
        <w:rFonts w:ascii="Arial" w:hAnsi="Arial" w:cs="Arial"/>
        <w:sz w:val="18"/>
        <w:szCs w:val="18"/>
      </w:rPr>
      <w:t>FFG – Mutations 20</w:t>
    </w:r>
    <w:r w:rsidRPr="1F39D155" w:rsidR="1F39D155">
      <w:rPr>
        <w:rFonts w:ascii="Arial" w:hAnsi="Arial" w:cs="Arial"/>
        <w:sz w:val="18"/>
        <w:szCs w:val="18"/>
      </w:rPr>
      <w:t>2</w:t>
    </w:r>
    <w:r w:rsidRPr="1F39D155" w:rsidR="1F39D155">
      <w:rPr>
        <w:rFonts w:ascii="Arial" w:hAnsi="Arial" w:cs="Arial"/>
        <w:sz w:val="18"/>
        <w:szCs w:val="18"/>
      </w:rPr>
      <w:t xml:space="preserve">4 – </w:t>
    </w:r>
    <w:r w:rsidRPr="1F39D155" w:rsidR="1F39D155">
      <w:rPr>
        <w:rFonts w:ascii="Arial" w:hAnsi="Arial" w:cs="Arial"/>
        <w:sz w:val="18"/>
        <w:szCs w:val="18"/>
      </w:rPr>
      <w:t>20</w:t>
    </w:r>
    <w:r w:rsidRPr="1F39D155" w:rsidR="1F39D155">
      <w:rPr>
        <w:rFonts w:ascii="Arial" w:hAnsi="Arial" w:cs="Arial"/>
        <w:sz w:val="18"/>
        <w:szCs w:val="18"/>
      </w:rPr>
      <w:t>2</w:t>
    </w:r>
    <w:r w:rsidRPr="1F39D155" w:rsidR="1F39D155">
      <w:rPr>
        <w:rFonts w:ascii="Arial" w:hAnsi="Arial" w:cs="Aria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B69" w:rsidP="00500B69" w:rsidRDefault="00500B69" w14:paraId="04DC397E" w14:textId="77777777">
      <w:r>
        <w:separator/>
      </w:r>
    </w:p>
  </w:footnote>
  <w:footnote w:type="continuationSeparator" w:id="0">
    <w:p w:rsidR="00500B69" w:rsidP="00500B69" w:rsidRDefault="00500B69" w14:paraId="0C44E4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017B0" w:rsidR="005D51DB" w:rsidP="00975970" w:rsidRDefault="00500B69" w14:paraId="74A3C3BB" w14:textId="77777777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LIST</w:t>
    </w:r>
    <w:r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9"/>
    <w:rsid w:val="002F730E"/>
    <w:rsid w:val="00500B69"/>
    <w:rsid w:val="008158B8"/>
    <w:rsid w:val="1F39D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50F1"/>
  <w15:chartTrackingRefBased/>
  <w15:docId w15:val="{CA098FF7-DCF9-43BF-A9E9-004148E5B0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B6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00B69"/>
    <w:pPr>
      <w:keepNext/>
      <w:outlineLvl w:val="1"/>
    </w:pPr>
    <w:rPr>
      <w:b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2Car" w:customStyle="1">
    <w:name w:val="Titre 2 Car"/>
    <w:basedOn w:val="Policepardfaut"/>
    <w:link w:val="Titre2"/>
    <w:rsid w:val="00500B69"/>
    <w:rPr>
      <w:rFonts w:ascii="Times New Roman" w:hAnsi="Times New Roman" w:eastAsia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00B69"/>
    <w:pPr>
      <w:jc w:val="both"/>
    </w:pPr>
  </w:style>
  <w:style w:type="character" w:styleId="CorpsdetexteCar" w:customStyle="1">
    <w:name w:val="Corps de texte Car"/>
    <w:basedOn w:val="Policepardfaut"/>
    <w:link w:val="Corpsdetexte"/>
    <w:rsid w:val="00500B69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500B69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500B69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500B6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00B69"/>
    <w:rPr>
      <w:rFonts w:ascii="Times New Roman" w:hAnsi="Times New Roman"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500B6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44ADA55F748A7F409439B3B1525" ma:contentTypeVersion="15" ma:contentTypeDescription="Crée un document." ma:contentTypeScope="" ma:versionID="465ff6654f1df1cacb0b284d7ba8f529">
  <xsd:schema xmlns:xsd="http://www.w3.org/2001/XMLSchema" xmlns:xs="http://www.w3.org/2001/XMLSchema" xmlns:p="http://schemas.microsoft.com/office/2006/metadata/properties" xmlns:ns2="dbd1a909-3c12-434d-96b3-b9628cea92af" xmlns:ns3="1a6316c0-a734-4119-b442-5f16749e1557" targetNamespace="http://schemas.microsoft.com/office/2006/metadata/properties" ma:root="true" ma:fieldsID="be05e01477c1995a3e9caba54dd4a8fa" ns2:_="" ns3:_="">
    <xsd:import namespace="dbd1a909-3c12-434d-96b3-b9628cea92af"/>
    <xsd:import namespace="1a6316c0-a734-4119-b442-5f16749e1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1a909-3c12-434d-96b3-b9628cea9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cdc873b6-0986-4bba-bd9f-8451a19a0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316c0-a734-4119-b442-5f16749e1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6f8dfc1-ad03-48dc-acfe-0460178374a8}" ma:internalName="TaxCatchAll" ma:showField="CatchAllData" ma:web="1a6316c0-a734-4119-b442-5f16749e1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316c0-a734-4119-b442-5f16749e1557" xsi:nil="true"/>
    <lcf76f155ced4ddcb4097134ff3c332f xmlns="dbd1a909-3c12-434d-96b3-b9628cea92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5870DA-6A45-47EE-A5FE-187C5455BA70}"/>
</file>

<file path=customXml/itemProps2.xml><?xml version="1.0" encoding="utf-8"?>
<ds:datastoreItem xmlns:ds="http://schemas.openxmlformats.org/officeDocument/2006/customXml" ds:itemID="{BC24C624-FA6E-44D9-9A7D-497D3E7CB736}"/>
</file>

<file path=customXml/itemProps3.xml><?xml version="1.0" encoding="utf-8"?>
<ds:datastoreItem xmlns:ds="http://schemas.openxmlformats.org/officeDocument/2006/customXml" ds:itemID="{0FECF479-46A7-4806-83C6-F4762F0604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Jean GLUCK-BLEHAUT</cp:lastModifiedBy>
  <cp:revision>3</cp:revision>
  <dcterms:created xsi:type="dcterms:W3CDTF">2022-06-08T12:48:00Z</dcterms:created>
  <dcterms:modified xsi:type="dcterms:W3CDTF">2024-04-16T14:55:00Z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0x0101006FFD944ADA55F748A7F409439B3B1525</vt:lpwstr>
  </property>
  <property fmtid="{D5CDD505-2E9C-101B-9397-08002B2CF9AE}" pid="3" name="MediaServiceImageTags">
    <vt:lpwstr/>
  </property>
</Properties>
</file>